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5E7" w:rsidRPr="00533F4C" w:rsidRDefault="00B265E7" w:rsidP="00B265E7">
      <w:pPr>
        <w:jc w:val="righ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Приложение №4</w:t>
      </w:r>
    </w:p>
    <w:p w:rsidR="00B265E7" w:rsidRPr="00533F4C" w:rsidRDefault="00B265E7" w:rsidP="00B265E7">
      <w:pPr>
        <w:jc w:val="righ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к</w:t>
      </w:r>
      <w:r w:rsidRPr="00533F4C">
        <w:rPr>
          <w:rFonts w:eastAsia="Times New Roman" w:cs="Times New Roman"/>
          <w:sz w:val="24"/>
          <w:szCs w:val="24"/>
          <w:lang w:eastAsia="ru-RU"/>
        </w:rPr>
        <w:t xml:space="preserve"> Техническому заданию</w:t>
      </w:r>
    </w:p>
    <w:p w:rsidR="00B265E7" w:rsidRDefault="00B265E7" w:rsidP="00B265E7"/>
    <w:p w:rsidR="00B265E7" w:rsidRDefault="00B265E7" w:rsidP="00B265E7"/>
    <w:p w:rsidR="00B265E7" w:rsidRPr="00D61EAC" w:rsidRDefault="00B265E7" w:rsidP="00B265E7">
      <w:pPr>
        <w:jc w:val="center"/>
        <w:rPr>
          <w:rFonts w:cs="Times New Roman"/>
          <w:b/>
        </w:rPr>
      </w:pPr>
      <w:r w:rsidRPr="009807D1">
        <w:rPr>
          <w:rFonts w:cs="Times New Roman"/>
          <w:b/>
        </w:rPr>
        <w:t>ОБЪЕКТ</w:t>
      </w:r>
    </w:p>
    <w:p w:rsidR="00B265E7" w:rsidRDefault="00B265E7" w:rsidP="00B265E7">
      <w:pPr>
        <w:jc w:val="center"/>
        <w:rPr>
          <w:rFonts w:cs="Times New Roman"/>
        </w:rPr>
      </w:pPr>
      <w:r w:rsidRPr="00F201B0">
        <w:rPr>
          <w:color w:val="000000"/>
          <w:lang w:eastAsia="ru-RU"/>
        </w:rPr>
        <w:t>Штаб строительства Инновационного центра «Сколково»</w:t>
      </w:r>
    </w:p>
    <w:p w:rsidR="00B265E7" w:rsidRDefault="00B265E7" w:rsidP="00B265E7"/>
    <w:p w:rsidR="00B265E7" w:rsidRDefault="00B265E7" w:rsidP="00B265E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4782D280" wp14:editId="00D25856">
                <wp:simplePos x="0" y="0"/>
                <wp:positionH relativeFrom="margin">
                  <wp:posOffset>5268595</wp:posOffset>
                </wp:positionH>
                <wp:positionV relativeFrom="margin">
                  <wp:posOffset>3980815</wp:posOffset>
                </wp:positionV>
                <wp:extent cx="1024890" cy="200660"/>
                <wp:effectExtent l="0" t="0" r="0" b="0"/>
                <wp:wrapNone/>
                <wp:docPr id="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4890" cy="200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65E7" w:rsidRPr="004839E1" w:rsidRDefault="00B265E7" w:rsidP="00B265E7">
                            <w:pPr>
                              <w:pBdr>
                                <w:left w:val="single" w:sz="12" w:space="10" w:color="7BA0CD" w:themeColor="accent1" w:themeTint="BF"/>
                              </w:pBdr>
                              <w:rPr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РУ №1</w:t>
                            </w:r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414.85pt;margin-top:313.45pt;width:80.7pt;height:15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FOsVwMAAAEHAAAOAAAAZHJzL2Uyb0RvYy54bWysVcuO5DQU3SPxD5b36Tw6lUqiTo+qUpUR&#10;UgMjNYi1K3EqFokdbFelehASElskPoGPYIN4zDek/4hrpx7dPSAhhiwiP4/vOff6+ObVoWvRnkrF&#10;BM+wf+VhRHkpKsa3Gf7yi8KJMVKa8Iq0gtMMP1CFX91+/NHN0Kc0EI1oKyoRgHCVDn2GG6371HVV&#10;2dCOqCvRUw6TtZAd0dCVW7eSZAD0rnUDz4vcQciql6KkSsHoaprEtxa/rmmpP69rRTVqMwyxafuX&#10;9r8xf/f2hqRbSfqGlccwyH+IoiOMw6FnqBXRBO0kew+qY6UUStT6qhSdK+qaldRyADa+94LNfUN6&#10;armAOKo/y6T+P9jys/0biViV4QgjTjpI0fjz4/ePP41/jO8efxh/Gd+Nvz/+OP45/jr+hgKj19Cr&#10;FLbd92+kYaz6O1F+rRAXeUP4li6kFENDSQVR+ma9+2yD6SjYijbDp6KC48hOCyvdoZadAQRR0MFm&#10;6OGcIXrQqIRB3wvCOIFEljBn8h/ZFLokPe3updKvqeiQaWRYQgVYdLK/U9pEQ9LTEnMYFwVrW1sF&#10;cAYsMYPmNJu8bxMvWcfrOHTCIFo7obdaOYsiD52o8Oez1fUqz1f+dwbfD9OGVRXlBu5USH747xJ1&#10;LOmpBM6lpETLKgNnQlJyu8lbifYECjksYn+5strCzGWZ+zwMSxa4vKDkB6G3DBKniOK5ExbhzEnm&#10;Xux4frJMIi9MwlXxnNId4/TDKaEhw8ksmNlsPAn6BTfPfu9zI2nHNFhFy7oMx+dFJDWltuaVTaEm&#10;rJ3aT6Qw4f+9FIti5s3D69iZz2fXTni99pxlXOTOIvejaL5e5sv1i+yuraWoD1fD5sSCHWtO7IDd&#10;fVMNqGKmcP15EvkYOmBWwXzii0i7BZcttcRICv0V0421CHNN/qlIzPiWdB2xAqmGVHQqoshgGp1J&#10;yvj+9XEJXI9jqVnJzlFNAl4CfqLvUZOLxIBxukv27pvrPtmGPmwOcKLxgI2oHsAFgIa96vCEQKMR&#10;8i1GA9hxhtU3OyIpRu0nHJzEePepIW0jCGKggNHmNEx4CfszrDGamrmejH7XS7ZtjKZWJS4WYDk1&#10;s25wCQXiNx3wWcvk+CYYI3/at6suL9ftXwAAAP//AwBQSwMEFAAGAAgAAAAhALPLW3/gAAAACwEA&#10;AA8AAABkcnMvZG93bnJldi54bWxMj01PhDAQhu8m/odmTLy5BQxIkbIxftw0m12/rl06UiKdEtpl&#10;0V9vPelxZp6887z1erEDm3HyvSMJ6SoBhtQ63VMn4eX54aIE5oMirQZHKOELPayb05NaVdodaYvz&#10;LnQshpCvlAQTwlhx7luDVvmVG5Hi7cNNVoU4Th3XkzrGcDvwLEkKblVP8YNRI94abD93ByvhMtwP&#10;GPJlfnwT27tv89q+b55KKc/PlptrYAGX8AfDr35UhyY67d2BtGeDhDITVxGVUGSFABYJIdIU2D5u&#10;8jIH3tT8f4fmBwAA//8DAFBLAQItABQABgAIAAAAIQC2gziS/gAAAOEBAAATAAAAAAAAAAAAAAAA&#10;AAAAAABbQ29udGVudF9UeXBlc10ueG1sUEsBAi0AFAAGAAgAAAAhADj9If/WAAAAlAEAAAsAAAAA&#10;AAAAAAAAAAAALwEAAF9yZWxzLy5yZWxzUEsBAi0AFAAGAAgAAAAhABPIU6xXAwAAAQcAAA4AAAAA&#10;AAAAAAAAAAAALgIAAGRycy9lMm9Eb2MueG1sUEsBAi0AFAAGAAgAAAAhALPLW3/gAAAACwEAAA8A&#10;AAAAAAAAAAAAAAAAsQUAAGRycy9kb3ducmV2LnhtbFBLBQYAAAAABAAEAPMAAAC+BgAAAAA=&#10;" o:allowincell="f" filled="f" fillcolor="#4f81bd" stroked="f">
                <v:shadow color="#2f4d71" offset="1pt,1pt"/>
                <v:textbox inset="0,0,18pt,0">
                  <w:txbxContent>
                    <w:p w:rsidR="00B265E7" w:rsidRPr="004839E1" w:rsidRDefault="00B265E7" w:rsidP="00B265E7">
                      <w:pPr>
                        <w:pBdr>
                          <w:left w:val="single" w:sz="12" w:space="10" w:color="7BA0CD" w:themeColor="accent1" w:themeTint="BF"/>
                        </w:pBdr>
                        <w:rPr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>РУ №1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0939AEF" wp14:editId="59AB856F">
                <wp:simplePos x="0" y="0"/>
                <wp:positionH relativeFrom="margin">
                  <wp:posOffset>4969398</wp:posOffset>
                </wp:positionH>
                <wp:positionV relativeFrom="margin">
                  <wp:posOffset>6774180</wp:posOffset>
                </wp:positionV>
                <wp:extent cx="1276141" cy="200660"/>
                <wp:effectExtent l="0" t="0" r="0" b="0"/>
                <wp:wrapNone/>
                <wp:docPr id="691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141" cy="200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65E7" w:rsidRPr="004839E1" w:rsidRDefault="00B265E7" w:rsidP="00B265E7">
                            <w:pPr>
                              <w:pBdr>
                                <w:left w:val="single" w:sz="12" w:space="10" w:color="7BA0CD" w:themeColor="accent1" w:themeTint="BF"/>
                              </w:pBdr>
                              <w:rPr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ТП</w:t>
                            </w:r>
                            <w:r w:rsidRPr="004839E1">
                              <w:rPr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№16</w:t>
                            </w:r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391.3pt;margin-top:533.4pt;width:100.5pt;height:15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R3LWgMAAAoHAAAOAAAAZHJzL2Uyb0RvYy54bWysVcuO5DQU3SPxD5b36Tw6lZc6PapKKiOk&#10;BkZqEGtX4lQsEjvYrkr1ICQktkh8Ah/BBvGYb6j+I65dr+4ekBBDFpGf1/ece3x882o39GhLpWKC&#10;59i/8jCivBYN4+scf/lF5SQYKU14Q3rBaY4fqMKvbj/+6GYaMxqITvQNlQiCcJVNY447rcfMdVXd&#10;0YGoKzFSDpOtkAPR0JVrt5FkguhD7waeF7mTkM0oRU2VgtHyMIlvbfy2pbX+vG0V1ajPMeSm7V/a&#10;/8r83dsbkq0lGTtWH9Mg/yGLgTAOh55DlUQTtJHsvVADq6VQotVXtRhc0basphYDoPG9F2juOzJS&#10;iwXIUeOZJvX/ha0/276RiDU5jlIfI04GKNL+58fvH3/a/7F/9/jD/pf9u/3vjz/u/9z/uv8NBYax&#10;aVQZbLwf30iDWY13ov5aIS6KjvA1nUsppo6SBvL0zXr32QbTUbAVraZPRQPHkY0WlrxdKwcTEGhB&#10;O1ujh3ON6E6jGgb9II78EFKtYc4oILJFdEl22j1KpV9TMSDTyLEEDdjoZHuntMmGZKcl5jAuKtb3&#10;VgdwBiwxg+Y0W75vUy9dJsskdMIgWjqhV5bOvCpCJ6r8eFZel0VR+t+Z+H6YdaxpKDfhTlLyw39X&#10;qqOoDyI4i0mJnjUmnElJyfWq6CXaEpByWCX+orTcwsxlmfs8DQsWsLyA5AehtwhSp4qS2AmrcOak&#10;sZc4np8u0sgL07CsnkO6Y5x+OCQ05TidBTNbjSdJv8Dm2e99bCQbmAaz6NmQ4+S8iGRGakve2BJq&#10;wvpD+wkVJv2/p2Jezbw4vE6cOJ5dO+H10nMWSVU488KPoni5KBbLF9VdWlNRH86GrYkNdtSc2AC6&#10;+66ZUMOMcP04jUDnDQO7CuIDXkT6NfhsrSVGUuivmO6sSZhr8k8iMeNrMgzEEqQ60tCDiCIT0/BM&#10;Msa3r49L4HocpWYpO2d1IPCS8BN+j5xcKIYYp7tk77657gfb0LvVztqNNQZjBSvRPIAZABp74+Et&#10;gUYn5FuMJvDlHKtvNkRSjPpPOBiKMfFTQ9pGECSABKPVaZjwGvbnWGN0aBb64PibUbJ1Z6i1ZHEx&#10;B+dpmTWFSyoAw3TAcC2g4+NgHP1p3666PGG3fwEAAP//AwBQSwMEFAAGAAgAAAAhAFNl2e7gAAAA&#10;DQEAAA8AAABkcnMvZG93bnJldi54bWxMj0tPwzAQhO9I/AdrkbhRhxZSJ8SpEI8bCLXlcXXjJY7w&#10;I4rdNPDr2Z7guDOfZmeq1eQsG3GIXfASLmcZMPRN0J1vJbxuHy8EsJiU18oGjxK+McKqPj2pVKnD&#10;wa9x3KSWUYiPpZJgUupLzmNj0Kk4Cz168j7D4FSic2i5HtSBwp3l8yzLuVOdpw9G9XhnsPna7J2E&#10;RXqwmK6n8em9WN//mLfm4+VZSHl+Nt3eAEs4pT8YjvWpOtTUaRf2XkdmJSzFPCeUjCzPaQQhhViQ&#10;tDtKhbgCXlf8/4r6FwAA//8DAFBLAQItABQABgAIAAAAIQC2gziS/gAAAOEBAAATAAAAAAAAAAAA&#10;AAAAAAAAAABbQ29udGVudF9UeXBlc10ueG1sUEsBAi0AFAAGAAgAAAAhADj9If/WAAAAlAEAAAsA&#10;AAAAAAAAAAAAAAAALwEAAF9yZWxzLy5yZWxzUEsBAi0AFAAGAAgAAAAhAA11HctaAwAACgcAAA4A&#10;AAAAAAAAAAAAAAAALgIAAGRycy9lMm9Eb2MueG1sUEsBAi0AFAAGAAgAAAAhAFNl2e7gAAAADQEA&#10;AA8AAAAAAAAAAAAAAAAAtAUAAGRycy9kb3ducmV2LnhtbFBLBQYAAAAABAAEAPMAAADBBgAAAAA=&#10;" o:allowincell="f" filled="f" fillcolor="#4f81bd" stroked="f">
                <v:shadow color="#2f4d71" offset="1pt,1pt"/>
                <v:textbox inset="0,0,18pt,0">
                  <w:txbxContent>
                    <w:p w:rsidR="00B265E7" w:rsidRPr="004839E1" w:rsidRDefault="00B265E7" w:rsidP="00B265E7">
                      <w:pPr>
                        <w:pBdr>
                          <w:left w:val="single" w:sz="12" w:space="10" w:color="7BA0CD" w:themeColor="accent1" w:themeTint="BF"/>
                        </w:pBdr>
                        <w:rPr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>ТП</w:t>
                      </w:r>
                      <w:r w:rsidRPr="004839E1">
                        <w:rPr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 xml:space="preserve"> №16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AEB06" wp14:editId="1D87125C">
                <wp:simplePos x="0" y="0"/>
                <wp:positionH relativeFrom="column">
                  <wp:posOffset>4655401</wp:posOffset>
                </wp:positionH>
                <wp:positionV relativeFrom="paragraph">
                  <wp:posOffset>5389245</wp:posOffset>
                </wp:positionV>
                <wp:extent cx="551815" cy="210820"/>
                <wp:effectExtent l="38100" t="57150" r="19685" b="3683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1815" cy="210820"/>
                        </a:xfrm>
                        <a:prstGeom prst="straightConnector1">
                          <a:avLst/>
                        </a:prstGeom>
                        <a:ln w="22225" cmpd="sng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366.55pt;margin-top:424.35pt;width:43.45pt;height:16.6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/IgKgIAAGcEAAAOAAAAZHJzL2Uyb0RvYy54bWysVMuO0zAU3SPxD5b3NEk1RVXVdBYdBhYI&#10;Kl57j2M3lvySbZpmN/AD8wn8AhsWPDTfkPwR106bMgMbEFlYftxz7rnH11me75VEO+a8MLrExSTH&#10;iGlqKqG3JX775vLRHCMfiK6INJqVuGUen68ePlg2dsGmpjayYg4BifaLxpa4DsEusszTminiJ8Yy&#10;DYfcOEUCLN02qxxpgF3JbJrnj7PGuMo6Q5n3sHsxHOJV4uec0fCSc88CkiUGbSGNLo1XccxWS7LY&#10;OmJrQQ8yyD+oUERoSDpSXZBA0HsnfqNSgjrjDQ8TalRmOBeUpRqgmiK/V83rmliWagFzvB1t8v+P&#10;lr7YbRwSVYnPMNJEwRV1n/rr/qb70X3ub1D/obuFof/YX3dfuu/dt+62+4rOom+N9QuAr/XGHVbe&#10;blw0Yc+dQlwK+wxaAqfZuziLZ1Ay2if/29F/tg+IwuZsVsyLGUYUjqZFPp+m+8kGwgi2zoenzCgU&#10;JyX2wRGxrcPaaA03bdyQguye+wCSAHgERLDUqAFe+GIKZaFmr7dJlDdSVJdCyhiXeo+tpUM7Al0T&#10;9kWsFsjuRAUi5BNdodBa8Iw4Z5pDmNQQHc0Z7Eiz0Eo2aHjFONgNxQ5a7yUjlDIdjgmlhugI4yBt&#10;BOaD5PhCTirvAg/xEcrSI/gb8IhImY0OI1gJbdyfsp884kP80YGh7mjBlana1CjJGujmZOnh5cXn&#10;8us6wU//h9VPAAAA//8DAFBLAwQUAAYACAAAACEAmY2yEOAAAAALAQAADwAAAGRycy9kb3ducmV2&#10;LnhtbEyPwU7DMAyG70i8Q2Qkbiwtm1hWmk4IaYcdJpWxy25Z47UVjVMl2VbeHnOCmy1/+v/P5Xpy&#10;g7hiiL0nDfksA4HUeNtTq+HwuXlSIGIyZM3gCTV8Y4R1dX9XmsL6G33gdZ9awSEUC6OhS2kspIxN&#10;h87EmR+R+Hb2wZnEa2ilDebG4W6Qz1n2Ip3piRs6M+J7h83X/uI0+Do7b/JDWJjV7rhNsT5ivdtq&#10;/fgwvb2CSDilPxh+9VkdKnY6+QvZKAYNy/k8Z1SDWqglCCYUF4I48aDyFciqlP9/qH4AAAD//wMA&#10;UEsBAi0AFAAGAAgAAAAhALaDOJL+AAAA4QEAABMAAAAAAAAAAAAAAAAAAAAAAFtDb250ZW50X1R5&#10;cGVzXS54bWxQSwECLQAUAAYACAAAACEAOP0h/9YAAACUAQAACwAAAAAAAAAAAAAAAAAvAQAAX3Jl&#10;bHMvLnJlbHNQSwECLQAUAAYACAAAACEA3TfyICoCAABnBAAADgAAAAAAAAAAAAAAAAAuAgAAZHJz&#10;L2Uyb0RvYy54bWxQSwECLQAUAAYACAAAACEAmY2yEOAAAAALAQAADwAAAAAAAAAAAAAAAACEBAAA&#10;ZHJzL2Rvd25yZXYueG1sUEsFBgAAAAAEAAQA8wAAAJEFAAAAAA==&#10;" strokecolor="black [3213]" strokeweight="1.7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D80A58" wp14:editId="3811B147">
                <wp:simplePos x="0" y="0"/>
                <wp:positionH relativeFrom="column">
                  <wp:posOffset>4585440</wp:posOffset>
                </wp:positionH>
                <wp:positionV relativeFrom="paragraph">
                  <wp:posOffset>2827048</wp:posOffset>
                </wp:positionV>
                <wp:extent cx="672954" cy="110490"/>
                <wp:effectExtent l="38100" t="76200" r="13335" b="2286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2954" cy="110490"/>
                        </a:xfrm>
                        <a:prstGeom prst="straightConnector1">
                          <a:avLst/>
                        </a:prstGeom>
                        <a:ln w="22225" cmpd="sng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5" o:spid="_x0000_s1026" type="#_x0000_t32" style="position:absolute;margin-left:361.05pt;margin-top:222.6pt;width:53pt;height:8.7pt;flip:x 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yYpLQIAAGcEAAAOAAAAZHJzL2Uyb0RvYy54bWysVMtuEzEU3SPxD5b3ZCZRU2iUSRcphQWC&#10;iAJ712NnLPkl22SSXeEH+gn8QjcsoKjfMPNHXHsmE1rYgJiF5cc9955zfD3z062SaMOcF0YXeDzK&#10;MWKamlLodYHfvzt/8gwjH4guiTSaFXjHPD5dPH40r+2MTUxlZMkcgiTaz2pb4CoEO8syTyumiB8Z&#10;yzQccuMUCbB066x0pIbsSmaTPD/OauNK6wxl3sPuWXeIFyk/54yGN5x7FpAsMHALaXRpvIxjtpiT&#10;2doRWwna0yD/wEIRoaHokOqMBII+OvFbKiWoM97wMKJGZYZzQVnSAGrG+QM1FxWxLGkBc7wdbPL/&#10;Ly19vVk5JMoCTzHSRMEVNV/aq/a6+dHctNeo/dTcwdB+bq+ar81t8725a76hafSttn4G8KVeuX7l&#10;7cpFE7bcKcSlsC+hJXCafYizeAaS0Tb5vxv8Z9uAKGweP52cTI8wonA0HudHJ+l+si5hBFvnwwtm&#10;FIqTAvvgiFhXYWm0hps2ritBNq98AEoA3AMiWGpUF3gCH0ilyoJmr9eJlDdSlOdCyhiXeo8tpUMb&#10;Al0TtuOoFpLdiwpEyOe6RGFnwTPinKn7MKkhOprT2ZFmYSdZx+Et42A3iO24PihGKGU67AtKDdER&#10;xoHaAMw7yvGFHFjeB/bxEcrSI/gb8IBIlY0OA1gJbdyfqh884l383oFOd7Tg0pS71CjJGujmZGn/&#10;8uJz+XWd4If/w+InAAAA//8DAFBLAwQUAAYACAAAACEAlEkAFOAAAAALAQAADwAAAGRycy9kb3du&#10;cmV2LnhtbEyPsU7DMBCGdyTewTokNurECiGkcSqE1KFDpdB26ebG1yRqbEe224a355hgvP8+/fdd&#10;tZrNyG7ow+CshHSRAEPbOj3YTsJhv34pgIWorFajsyjhGwOs6seHSpXa3e0X3naxY1RiQ6kk9DFO&#10;Jeeh7dGosHATWtqdnTcq0ug7rr26U7kZuUiSnBs1WLrQqwk/e2wvu6uR4JrkvE4PPlPv2+MmhuaI&#10;zXYj5fPT/LEEFnGOfzD86pM61OR0clerAxslvAmREiohy14FMCIKUVByoiQXOfC64v9/qH8AAAD/&#10;/wMAUEsBAi0AFAAGAAgAAAAhALaDOJL+AAAA4QEAABMAAAAAAAAAAAAAAAAAAAAAAFtDb250ZW50&#10;X1R5cGVzXS54bWxQSwECLQAUAAYACAAAACEAOP0h/9YAAACUAQAACwAAAAAAAAAAAAAAAAAvAQAA&#10;X3JlbHMvLnJlbHNQSwECLQAUAAYACAAAACEACUsmKS0CAABnBAAADgAAAAAAAAAAAAAAAAAuAgAA&#10;ZHJzL2Uyb0RvYy54bWxQSwECLQAUAAYACAAAACEAlEkAFOAAAAALAQAADwAAAAAAAAAAAAAAAACH&#10;BAAAZHJzL2Rvd25yZXYueG1sUEsFBgAAAAAEAAQA8wAAAJQFAAAAAA==&#10;" strokecolor="black [3213]" strokeweight="1.7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ACC6F" wp14:editId="1411776C">
                <wp:simplePos x="0" y="0"/>
                <wp:positionH relativeFrom="column">
                  <wp:posOffset>4515101</wp:posOffset>
                </wp:positionH>
                <wp:positionV relativeFrom="paragraph">
                  <wp:posOffset>5298942</wp:posOffset>
                </wp:positionV>
                <wp:extent cx="140677" cy="241161"/>
                <wp:effectExtent l="0" t="0" r="12065" b="2603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7" cy="24116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355.5pt;margin-top:417.25pt;width:11.1pt;height:1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F8sAIAAH0FAAAOAAAAZHJzL2Uyb0RvYy54bWysVM1uEzEQviPxDpbvdHfTtIWoGxSlCkKq&#10;2ooW9ex47awlr21sJ5twQuKKxCPwEFwQP32GzRsx9m62Uak4IC7emZ2Zb/7n9OW6kmjFrBNa5Tg7&#10;SDFiiupCqEWO397Mnj3HyHmiCiK1YjneMIdfjp8+Oa3NiA10qWXBLAIQ5Ua1yXHpvRkliaMlq4g7&#10;0IYpEHJtK+KBtYuksKQG9EomgzQ9TmptC2M1Zc7B37NWiMcRn3NG/SXnjnkkcwyx+fja+M7Dm4xP&#10;yWhhiSkF7cIg/xBFRYQCpz3UGfEELa34A6oS1GqnuT+guko054KymANkk6UPsrkuiWExFyiOM32Z&#10;3P+DpRerK4tEkeNDjBSpoEXNl+2H7efmZ3O3/dh8be6aH9tPza/mW/MdHYZ61caNwOzaXNmOc0CG&#10;5NfcVuELaaF1rPGmrzFbe0ThZzZMj09OMKIgGgyz7DgLmMm9sbHOv2K6QoHIsYUWxsqS1bnzrepO&#10;JfhyWopiJqSMjF3Mp9KiFYF2z2bTNI0dBvQ9tSQk0IYcKb+RLBhL9YZxKAUEOYge4xCyHo9QypTP&#10;WlFJCta6OQInvZcwtsEiZhQBAzKH8HrsDmCn2YLssNv8Ov1gyuIM98bp3wJrjXuL6Fkr3xtXQmn7&#10;GICErDrPrT6Ev1eaQM51sYFBsbrdIGfoTEB/zonzV8TCysBywRnwl/Bwqesc647CqNT2/WP/gz5M&#10;MkgxqmEFc+zeLYllGMnXCmb8RTYchp2NzPDoZACM3ZfM9yVqWU01tD2Dg2NoJIO+lzuSW13dwrWY&#10;BK8gIoqC7xxTb3fM1LenAe4NZZNJVIM9NcSfq2tDA3ioapi/m/UtsaYbUg/TfaF360pGD2a11Q2W&#10;Sk+WXnMRB/m+rl29Ycfj4HT3KByRfT5q3V/N8W8AAAD//wMAUEsDBBQABgAIAAAAIQA96RhQ4QAA&#10;AAsBAAAPAAAAZHJzL2Rvd25yZXYueG1sTI/NTsMwEITvSLyDtUhcKuo4oSQKcaq2ggM3WvoA23ib&#10;RPVPiN02vD3mRI+zM5r9plpORrMLjb53VoKYJ8DINk71tpWw/3p/KoD5gFahdpYk/JCHZX1/V2Gp&#10;3NVu6bILLYsl1pcooQthKDn3TUcG/dwNZKN3dKPBEOXYcjXiNZYbzdMkeeEGexs/dDjQpqPmtDsb&#10;CduP2XoSb2uHYrX51EWWfKezk5SPD9PqFVigKfyH4Q8/okMdmQ7ubJVnWkIuRNwSJBTZ8wJYTORZ&#10;lgI7xEueLoDXFb/dUP8CAAD//wMAUEsBAi0AFAAGAAgAAAAhALaDOJL+AAAA4QEAABMAAAAAAAAA&#10;AAAAAAAAAAAAAFtDb250ZW50X1R5cGVzXS54bWxQSwECLQAUAAYACAAAACEAOP0h/9YAAACUAQAA&#10;CwAAAAAAAAAAAAAAAAAvAQAAX3JlbHMvLnJlbHNQSwECLQAUAAYACAAAACEAbD3BfLACAAB9BQAA&#10;DgAAAAAAAAAAAAAAAAAuAgAAZHJzL2Uyb0RvYy54bWxQSwECLQAUAAYACAAAACEAPekYUOEAAAAL&#10;AQAADwAAAAAAAAAAAAAAAAAKBQAAZHJzL2Rvd25yZXYueG1sUEsFBgAAAAAEAAQA8wAAABgGAAAA&#10;AA==&#10;" fillcolor="#ffc000" strokecolor="#243f60 [1604]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D1F2D71" wp14:editId="301F45A2">
            <wp:extent cx="5878195" cy="6109335"/>
            <wp:effectExtent l="0" t="0" r="825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195" cy="610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5E7" w:rsidRDefault="00B265E7" w:rsidP="00B265E7"/>
    <w:p w:rsidR="00B265E7" w:rsidRDefault="00B265E7" w:rsidP="00B265E7"/>
    <w:p w:rsidR="00B265E7" w:rsidRDefault="00B265E7" w:rsidP="00B265E7"/>
    <w:p w:rsidR="0041679B" w:rsidRPr="0041679B" w:rsidRDefault="0041679B" w:rsidP="0041679B">
      <w:pPr>
        <w:rPr>
          <w:b/>
        </w:rPr>
      </w:pPr>
      <w:r w:rsidRPr="0041679B">
        <w:rPr>
          <w:b/>
        </w:rPr>
        <w:t>Заказчик:                                                               Подрядчик:</w:t>
      </w:r>
    </w:p>
    <w:p w:rsidR="0041679B" w:rsidRPr="0041679B" w:rsidRDefault="0041679B" w:rsidP="0041679B">
      <w:r w:rsidRPr="0041679B">
        <w:t>ООО «ОДПС Сколково»</w:t>
      </w:r>
    </w:p>
    <w:p w:rsidR="0041679B" w:rsidRPr="0041679B" w:rsidRDefault="0041679B" w:rsidP="0041679B">
      <w:r w:rsidRPr="0041679B">
        <w:t>Генеральный директор</w:t>
      </w:r>
    </w:p>
    <w:p w:rsidR="0041679B" w:rsidRPr="0041679B" w:rsidRDefault="0041679B" w:rsidP="0041679B"/>
    <w:p w:rsidR="0041679B" w:rsidRPr="0041679B" w:rsidRDefault="0041679B" w:rsidP="0041679B"/>
    <w:p w:rsidR="0041679B" w:rsidRPr="0041679B" w:rsidRDefault="0041679B" w:rsidP="0041679B">
      <w:r w:rsidRPr="0041679B">
        <w:t>_______________/А.С. Савченко/</w:t>
      </w:r>
      <w:r w:rsidRPr="0041679B">
        <w:tab/>
      </w:r>
      <w:r w:rsidRPr="0041679B">
        <w:tab/>
      </w:r>
      <w:r w:rsidRPr="0041679B">
        <w:tab/>
        <w:t>______________/__________/</w:t>
      </w:r>
    </w:p>
    <w:p w:rsidR="0041679B" w:rsidRPr="0041679B" w:rsidRDefault="0041679B" w:rsidP="0041679B"/>
    <w:p w:rsidR="00B265E7" w:rsidRDefault="00B265E7" w:rsidP="00B265E7"/>
    <w:p w:rsidR="00B265E7" w:rsidRDefault="00B265E7" w:rsidP="00B265E7">
      <w:bookmarkStart w:id="0" w:name="_GoBack"/>
      <w:bookmarkEnd w:id="0"/>
    </w:p>
    <w:sectPr w:rsidR="00B26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E7"/>
    <w:rsid w:val="0041679B"/>
    <w:rsid w:val="004D50B8"/>
    <w:rsid w:val="00B265E7"/>
    <w:rsid w:val="00CD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5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5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2018-04-17T11:00:00Z</dcterms:created>
  <dcterms:modified xsi:type="dcterms:W3CDTF">2018-04-24T10:02:00Z</dcterms:modified>
</cp:coreProperties>
</file>